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攻略</w:t>
      </w:r>
    </w:p>
    <w:p>
      <w:pPr>
        <w:jc w:val="center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本服不能充值，不能私下R</w:t>
      </w:r>
      <w:r>
        <w:rPr>
          <w:color w:val="FF0000"/>
          <w:sz w:val="30"/>
          <w:szCs w:val="30"/>
        </w:rPr>
        <w:t>MB</w:t>
      </w:r>
      <w:r>
        <w:rPr>
          <w:rFonts w:hint="eastAsia"/>
          <w:color w:val="FF0000"/>
          <w:sz w:val="30"/>
          <w:szCs w:val="30"/>
        </w:rPr>
        <w:t>买卖物资，不能开挂</w:t>
      </w:r>
    </w:p>
    <w:p>
      <w:pPr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可以买别人的脱坑号（空号只带装备和宝宝），需要找群主担保</w:t>
      </w:r>
    </w:p>
    <w:p>
      <w:pPr>
        <w:pStyle w:val="4"/>
        <w:ind w:left="360" w:firstLine="0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一：前期</w:t>
      </w:r>
    </w:p>
    <w:p>
      <w:pPr>
        <w:pStyle w:val="4"/>
        <w:numPr>
          <w:ilvl w:val="0"/>
          <w:numId w:val="1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进入游戏：开局一把刀，群里吼一声找个师傅，并且</w:t>
      </w:r>
      <w:r>
        <w:rPr>
          <w:rFonts w:hint="eastAsia"/>
          <w:color w:val="FF0000"/>
          <w:sz w:val="24"/>
          <w:szCs w:val="24"/>
        </w:rPr>
        <w:t>申明自己很肝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，大把大佬抢着收徒，拜师之后师傅一般会给一笔启动资金（金币，精品装备，普球，祝福，甚至魔石），如果不给就发群里让大伙骂他，拿着起步资金可以先买两个过渡宝宝，金币商店出售大部分宝宝，</w:t>
      </w:r>
      <w:r>
        <w:rPr>
          <w:rFonts w:hint="eastAsia"/>
          <w:color w:val="FF0000"/>
          <w:sz w:val="24"/>
          <w:szCs w:val="24"/>
        </w:rPr>
        <w:t>战士我推荐一只战猪一只法猪，法师异能我推荐两只瑞拉，方便打B</w:t>
      </w:r>
      <w:r>
        <w:rPr>
          <w:color w:val="FF0000"/>
          <w:sz w:val="24"/>
          <w:szCs w:val="24"/>
        </w:rPr>
        <w:t>OSS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升级：多加好友，见人就加，好友经验收益很客观，每天让大佬指导五次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；开了神之祝福后，每天可在雷鸣传教士领取双倍经验一次。也可以在模式商店购买双倍，也可以从大佬手里收购三倍；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每晚九点可以答题，每天吃灵魂，很快就可以到达9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级，9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级之后可以从大佬手上借（租）经验装备，嘴巴甜点，或借或租全看自己怎么做，有经验装之后可以去迷宫升级，到达1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级需要时间，不可急躁！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新人奖励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：新玩家拜师后，随着等级，战力的提升徒弟和师傅都会有一定的奖励激励。徒弟只领取一次，师傅可多次领取（多个徒弟）。具体奖励细则请看群文件——师徒奖励细则</w:t>
      </w:r>
    </w:p>
    <w:p>
      <w:pPr>
        <w:ind w:left="6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二：节奏</w:t>
      </w:r>
    </w:p>
    <w:p>
      <w:pPr>
        <w:pStyle w:val="4"/>
        <w:ind w:left="96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本服很讲究节奏，跟着每个阶段都有每个阶段该做的事，有节奏的玩就会很轻松，在这里我只是推荐一下我认为可行的节奏</w:t>
      </w:r>
    </w:p>
    <w:p>
      <w:pPr>
        <w:pStyle w:val="4"/>
        <w:numPr>
          <w:ilvl w:val="0"/>
          <w:numId w:val="2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36~90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级：打B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OSS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，存金币存灵魂，前期的金币比魔石更重要，合宝宝就是靠金币买副宠堆（奇迹龙熊除外）</w:t>
      </w:r>
    </w:p>
    <w:p>
      <w:pPr>
        <w:pStyle w:val="4"/>
        <w:numPr>
          <w:ilvl w:val="0"/>
          <w:numId w:val="2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~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：打B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OSS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，开三，选择自己的三只主宝宝。开三有两种方式，一种是自己合两只1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星攻防去做任务（也可在大佬手里收两只），第二种是用存的物资（金币，灵魂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）从大佬手里换魔石，2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魔石商店购买神兽合精。选择自己的三只主宝宝比较重要，这贯穿了你在本服的整个游戏过程（谨慎选择），为了宝宝的多样性，本服削弱了骑士，选择主宝宝不用考虑骑士因素，可以询问一下群里的大佬怎么选择</w:t>
      </w:r>
    </w:p>
    <w:p>
      <w:pPr>
        <w:pStyle w:val="4"/>
        <w:numPr>
          <w:ilvl w:val="0"/>
          <w:numId w:val="2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~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：打B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OSS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，升级。1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级以上升级就需要时间了，可以从大佬手里租（借）经验装，</w:t>
      </w:r>
      <w:r>
        <w:rPr>
          <w:rFonts w:hint="eastAsia"/>
          <w:color w:val="FF0000"/>
          <w:sz w:val="24"/>
          <w:szCs w:val="24"/>
        </w:rPr>
        <w:t>切勿急躁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，每天迷宫升级一两个小时为最佳，养老游戏，不可太肝</w:t>
      </w:r>
    </w:p>
    <w:p>
      <w:pPr>
        <w:pStyle w:val="4"/>
        <w:numPr>
          <w:ilvl w:val="0"/>
          <w:numId w:val="2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以上：装备，冰封。到达1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级就可以着手搞一套洞装，用幻魔砸出一洞（树心购买低级装备，只砸前两三下必成功升级的），再升级品质（极品），魔魂+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，也可直接从大佬手里购买。冰封设置门槛为1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级，想必到达1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级的时候，自己宝宝应该也二三十星了，此时进入冰封正合适，里面产出转世水晶+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，幸运药水+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XO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蛋，O蛋，冰封比较枯燥，但还是建议直接待到冰封毕业（三只宝宝转世水晶2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次，幸运2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），冰封毕业之后你的宝宝已经接近4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星，未来可期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三：物资分布</w:t>
      </w:r>
    </w:p>
    <w:p>
      <w:pPr>
        <w:ind w:left="720" w:hanging="720" w:hangingChars="3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本服迷宫添加有</w:t>
      </w:r>
      <w:r>
        <w:rPr>
          <w:rFonts w:hint="eastAsia"/>
          <w:color w:val="FF0000"/>
          <w:sz w:val="24"/>
          <w:szCs w:val="24"/>
        </w:rPr>
        <w:t>迷宫守卫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：绝望魔石包，年兽宝箱，豪华年兽宝箱，珍品年兽宝箱，转世圣水（提升宝宝转世上限），年兽宝箱可开出经验，不等值魔石包，产量不高，胜在稳定（绝望魔石包）</w:t>
      </w:r>
    </w:p>
    <w:p>
      <w:pPr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目前本服各个地图有良品，上品，精品B</w:t>
      </w:r>
      <w:r>
        <w:rPr>
          <w:color w:val="FF0000"/>
          <w:sz w:val="24"/>
          <w:szCs w:val="24"/>
        </w:rPr>
        <w:t>OSS</w:t>
      </w:r>
      <w:r>
        <w:rPr>
          <w:rFonts w:hint="eastAsia"/>
          <w:color w:val="FF0000"/>
          <w:sz w:val="24"/>
          <w:szCs w:val="24"/>
        </w:rPr>
        <w:t>，蜘蛛皇后艾达，魔兽巫医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良品：产出魔魂，幻魔，年兽宝箱（打开宝箱击败里面的怪物，有几率获得M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袋/经验石奖励）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上品：产出魔魂，幻魔，年兽宝箱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精品：产出魔魂，幻魔，灵魂</w:t>
      </w:r>
    </w:p>
    <w:p>
      <w:pPr>
        <w:ind w:left="720" w:hanging="720" w:hanging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蜘蛛艾达：产出灵魂，特球，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>袋，幸运草，转世+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，恶魔城钥匙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魔兽巫医：产出灵魂，年兽宝箱，初级宝石</w:t>
      </w:r>
    </w:p>
    <w:p>
      <w:pPr>
        <w:ind w:left="720" w:hanging="720" w:hanging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角色技能</w:t>
      </w:r>
      <w:r>
        <w:rPr>
          <w:rFonts w:hint="eastAsia"/>
          <w:sz w:val="24"/>
          <w:szCs w:val="24"/>
          <w:lang w:eastAsia="zh-CN"/>
        </w:rPr>
        <w:t>：战士大</w:t>
      </w:r>
      <w:r>
        <w:rPr>
          <w:rFonts w:hint="eastAsia"/>
          <w:sz w:val="24"/>
          <w:szCs w:val="24"/>
          <w:lang w:val="en-US" w:eastAsia="zh-CN"/>
        </w:rPr>
        <w:t>/小飞，法师火旋风/隐身，异能者复苏等都可以用灵魂在雷鸣大陆仓库旁NPC琼斯换取</w:t>
      </w:r>
    </w:p>
    <w:p>
      <w:pPr>
        <w:ind w:left="720" w:hanging="720" w:hangingChars="30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本服打B</w:t>
      </w:r>
      <w:r>
        <w:rPr>
          <w:color w:val="FF0000"/>
          <w:sz w:val="24"/>
          <w:szCs w:val="24"/>
        </w:rPr>
        <w:t>OSS</w:t>
      </w:r>
      <w:r>
        <w:rPr>
          <w:rFonts w:hint="eastAsia"/>
          <w:color w:val="FF0000"/>
          <w:sz w:val="24"/>
          <w:szCs w:val="24"/>
        </w:rPr>
        <w:t>是收益最高的项目</w:t>
      </w:r>
      <w:r>
        <w:rPr>
          <w:rFonts w:hint="eastAsia"/>
          <w:sz w:val="24"/>
          <w:szCs w:val="24"/>
        </w:rPr>
        <w:t>，切勿掉入误区（以为迷宫守卫魔石产量很高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迷宫守卫需要</w:t>
      </w:r>
      <w:r>
        <w:rPr>
          <w:rFonts w:hint="eastAsia"/>
          <w:sz w:val="24"/>
          <w:szCs w:val="24"/>
          <w:lang w:eastAsia="zh-CN"/>
        </w:rPr>
        <w:t>一定战力</w:t>
      </w:r>
      <w:r>
        <w:rPr>
          <w:rFonts w:hint="eastAsia"/>
          <w:sz w:val="24"/>
          <w:szCs w:val="24"/>
        </w:rPr>
        <w:t>才</w:t>
      </w:r>
      <w:r>
        <w:rPr>
          <w:rFonts w:hint="eastAsia"/>
          <w:sz w:val="24"/>
          <w:szCs w:val="24"/>
          <w:lang w:eastAsia="zh-CN"/>
        </w:rPr>
        <w:t>能挑战，不可急躁。</w:t>
      </w:r>
    </w:p>
    <w:p>
      <w:pPr>
        <w:ind w:left="720" w:hanging="720" w:hangingChars="3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冰封毕业之后想必你已经成为一方大佬，对本服有了一定自己的理解，可以围绕自己的理解自由玩耍，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欢迎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群内交流心得，扩充自己的理论知识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0CF"/>
    <w:multiLevelType w:val="multilevel"/>
    <w:tmpl w:val="342650CF"/>
    <w:lvl w:ilvl="0" w:tentative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abstractNum w:abstractNumId="1">
    <w:nsid w:val="7CD72322"/>
    <w:multiLevelType w:val="multilevel"/>
    <w:tmpl w:val="7CD72322"/>
    <w:lvl w:ilvl="0" w:tentative="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YjhmYTllMTRkMWJiMDJjYzdmMGU3OGJmZTRhYjkifQ=="/>
    <w:docVar w:name="KSO_WPS_MARK_KEY" w:val="8e93ed3f-2048-42f4-85c0-7732a03c5627"/>
  </w:docVars>
  <w:rsids>
    <w:rsidRoot w:val="00B94A4A"/>
    <w:rsid w:val="00007A08"/>
    <w:rsid w:val="001B2E85"/>
    <w:rsid w:val="002C2978"/>
    <w:rsid w:val="00723B39"/>
    <w:rsid w:val="007C3F0E"/>
    <w:rsid w:val="00827078"/>
    <w:rsid w:val="008F158A"/>
    <w:rsid w:val="00A62DB2"/>
    <w:rsid w:val="00B94A4A"/>
    <w:rsid w:val="00C21418"/>
    <w:rsid w:val="00CF1355"/>
    <w:rsid w:val="00DE2332"/>
    <w:rsid w:val="00DE23CE"/>
    <w:rsid w:val="00ED2EA8"/>
    <w:rsid w:val="10E73192"/>
    <w:rsid w:val="2ABB2E46"/>
    <w:rsid w:val="3666483E"/>
    <w:rsid w:val="409D2081"/>
    <w:rsid w:val="4B8E2E8F"/>
    <w:rsid w:val="4F235E1E"/>
    <w:rsid w:val="538C5B49"/>
    <w:rsid w:val="55A75279"/>
    <w:rsid w:val="74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1450</Words>
  <Characters>1519</Characters>
  <Lines>9</Lines>
  <Paragraphs>2</Paragraphs>
  <TotalTime>116</TotalTime>
  <ScaleCrop>false</ScaleCrop>
  <LinksUpToDate>false</LinksUpToDate>
  <CharactersWithSpaces>1519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2024-01-30T08:15:00Z</dcterms:created>
  <dc:creator>超 陈</dc:creator>
  <cp:lastModifiedBy>Administrator</cp:lastModifiedBy>
  <dcterms:modified xsi:type="dcterms:W3CDTF">2024-05-06T22:58:58Z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EEA37D06E3464DC8AF205B92D7AD23F8_12</vt:lpwstr>
  </property>
</Properties>
</file>